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0EB" w:rsidRDefault="003640EB" w:rsidP="003640E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Мероприятия, посвященные Всероссийскому физкультурно-спортивному комплексу </w:t>
      </w:r>
    </w:p>
    <w:p w:rsidR="003640EB" w:rsidRDefault="003640EB" w:rsidP="003640E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«Гот</w:t>
      </w:r>
      <w:r w:rsidR="00A90773">
        <w:rPr>
          <w:rFonts w:ascii="Times New Roman" w:hAnsi="Times New Roman"/>
          <w:sz w:val="24"/>
          <w:szCs w:val="24"/>
        </w:rPr>
        <w:t>ов к труду и обороне» (ГТО) с 27 по 5 марта</w:t>
      </w:r>
      <w:r>
        <w:rPr>
          <w:rFonts w:ascii="Times New Roman" w:hAnsi="Times New Roman"/>
          <w:sz w:val="24"/>
          <w:szCs w:val="24"/>
        </w:rPr>
        <w:t xml:space="preserve"> в МБОУ </w:t>
      </w:r>
      <w:proofErr w:type="spellStart"/>
      <w:r>
        <w:rPr>
          <w:rFonts w:ascii="Times New Roman" w:hAnsi="Times New Roman"/>
          <w:sz w:val="24"/>
          <w:szCs w:val="24"/>
        </w:rPr>
        <w:t>Бурбашская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</w:p>
    <w:tbl>
      <w:tblPr>
        <w:tblStyle w:val="1"/>
        <w:tblW w:w="158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3117"/>
        <w:gridCol w:w="2943"/>
        <w:gridCol w:w="1875"/>
        <w:gridCol w:w="3684"/>
      </w:tblGrid>
      <w:tr w:rsidR="003640EB" w:rsidTr="003640EB">
        <w:trPr>
          <w:trHeight w:val="26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район 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640EB" w:rsidTr="003640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оборне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(ГТО)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лыжах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 кл-1км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кл-2 км</w:t>
            </w:r>
          </w:p>
          <w:p w:rsidR="003640EB" w:rsidRDefault="00A90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3640EB">
              <w:rPr>
                <w:rFonts w:ascii="Times New Roman" w:hAnsi="Times New Roman"/>
                <w:sz w:val="24"/>
                <w:szCs w:val="24"/>
              </w:rPr>
              <w:t>.02.15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(843)683-37-16</w:t>
            </w: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Валиева Р.У.</w:t>
            </w: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ЗДВР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burbash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rambler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640EB" w:rsidTr="003640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 w:rsidP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лежа на спине</w:t>
            </w:r>
          </w:p>
          <w:p w:rsidR="003640EB" w:rsidRDefault="00A90773" w:rsidP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  <w:r w:rsidR="003640EB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0EB" w:rsidTr="003640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Рывок гири</w:t>
            </w:r>
          </w:p>
          <w:p w:rsidR="003640EB" w:rsidRDefault="00A90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3.03</w:t>
            </w:r>
            <w:r w:rsidR="003640EB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0EB" w:rsidTr="003640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Хоккей с шайбой</w:t>
            </w:r>
          </w:p>
          <w:p w:rsidR="003640EB" w:rsidRDefault="00A90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</w:t>
            </w:r>
            <w:bookmarkStart w:id="0" w:name="_GoBack"/>
            <w:bookmarkEnd w:id="0"/>
            <w:r w:rsidR="003640EB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 на приз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И.Галиуллина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физ.культуры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640EB" w:rsidRDefault="003640EB" w:rsidP="003640EB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 директора по ВР:__________</w:t>
      </w:r>
      <w:proofErr w:type="spellStart"/>
      <w:r>
        <w:rPr>
          <w:rFonts w:ascii="Times New Roman" w:hAnsi="Times New Roman"/>
          <w:sz w:val="24"/>
          <w:szCs w:val="24"/>
        </w:rPr>
        <w:t>Р.У.Валиева</w:t>
      </w:r>
      <w:proofErr w:type="spellEnd"/>
    </w:p>
    <w:p w:rsidR="003640EB" w:rsidRDefault="003640EB" w:rsidP="003640EB"/>
    <w:p w:rsidR="004623FC" w:rsidRDefault="004623FC"/>
    <w:sectPr w:rsidR="004623FC" w:rsidSect="003640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0EB"/>
    <w:rsid w:val="003640EB"/>
    <w:rsid w:val="004623FC"/>
    <w:rsid w:val="00A9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640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640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0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4</cp:revision>
  <dcterms:created xsi:type="dcterms:W3CDTF">2015-02-25T04:38:00Z</dcterms:created>
  <dcterms:modified xsi:type="dcterms:W3CDTF">2015-02-25T04:51:00Z</dcterms:modified>
</cp:coreProperties>
</file>